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304" w:rsidRDefault="003B0304" w:rsidP="00F414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B0304">
        <w:rPr>
          <w:rFonts w:ascii="TH SarabunIT๙" w:hAnsi="TH SarabunIT๙" w:cs="TH SarabunIT๙"/>
          <w:b/>
          <w:bCs/>
          <w:sz w:val="32"/>
          <w:szCs w:val="32"/>
          <w:cs/>
        </w:rPr>
        <w:t>แบบบันทึกการนิเทศการศึกษาขั้นพื้นฐาน ปีงบประมาณ ๒๕</w:t>
      </w:r>
      <w:r w:rsidRPr="003B0304">
        <w:rPr>
          <w:rFonts w:ascii="TH SarabunIT๙" w:hAnsi="TH SarabunIT๙" w:cs="TH SarabunIT๙"/>
          <w:b/>
          <w:bCs/>
          <w:sz w:val="32"/>
          <w:szCs w:val="32"/>
        </w:rPr>
        <w:t>61</w:t>
      </w:r>
    </w:p>
    <w:p w:rsidR="00E02A7F" w:rsidRDefault="003B0304" w:rsidP="00F414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 </w:t>
      </w:r>
      <w:r w:rsidR="00EC7F07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การส่งเสริมการรู้หนังสือไทย</w:t>
      </w:r>
      <w:r w:rsidR="00F414E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35E08">
        <w:rPr>
          <w:rFonts w:ascii="TH SarabunIT๙" w:hAnsi="TH SarabunIT๙" w:cs="TH SarabunIT๙" w:hint="cs"/>
          <w:b/>
          <w:bCs/>
          <w:sz w:val="32"/>
          <w:szCs w:val="32"/>
          <w:cs/>
        </w:rPr>
        <w:t>ปีงบประมาณ ๒๕61</w:t>
      </w:r>
    </w:p>
    <w:p w:rsidR="00E33FCA" w:rsidRDefault="00E33FCA" w:rsidP="00F414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47EC2" w:rsidRPr="00947EC2" w:rsidRDefault="00947EC2" w:rsidP="00947EC2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47EC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947EC2">
        <w:rPr>
          <w:rFonts w:ascii="TH SarabunIT๙" w:eastAsia="Calibri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สัมภาษณ์ผู้รับผิดชอบ</w:t>
      </w:r>
      <w:r w:rsidRPr="00947EC2">
        <w:rPr>
          <w:rFonts w:ascii="TH SarabunIT๙" w:eastAsia="Calibri" w:hAnsi="TH SarabunIT๙" w:cs="TH SarabunIT๙" w:hint="cs"/>
          <w:sz w:val="32"/>
          <w:szCs w:val="32"/>
          <w:cs/>
        </w:rPr>
        <w:t>การดำเนินงาน</w:t>
      </w:r>
      <w:r w:rsidRPr="00947EC2">
        <w:rPr>
          <w:rFonts w:ascii="TH SarabunIT๙" w:eastAsia="Calibri" w:hAnsi="TH SarabunIT๙" w:cs="TH SarabunIT๙"/>
          <w:sz w:val="32"/>
          <w:szCs w:val="32"/>
          <w:cs/>
        </w:rPr>
        <w:t xml:space="preserve"> ครูผู้สอนและหรือ</w:t>
      </w:r>
      <w:r w:rsidRPr="00947EC2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ผู้เรียน</w:t>
      </w:r>
      <w:r w:rsidRPr="00947EC2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/ผู้เกี่ยวข้อง </w:t>
      </w:r>
      <w:r w:rsidRPr="00947EC2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สังเกตสภาพ</w:t>
      </w:r>
      <w:r w:rsidRPr="00947EC2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จริง สถานที่ </w:t>
      </w:r>
      <w:r w:rsidRPr="00947EC2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กระบวนการจัดการเรียน</w:t>
      </w:r>
      <w:r w:rsidRPr="00947EC2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รู้ </w:t>
      </w:r>
      <w:r w:rsidRPr="00947EC2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ตรวจเอกสารโครงการ หลักสูตร สื่อ ฯลฯ</w:t>
      </w:r>
      <w:r w:rsidRPr="00947EC2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 </w:t>
      </w:r>
      <w:r w:rsidRPr="00947EC2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แล้วบันทึก</w:t>
      </w:r>
      <w:r w:rsidRPr="00947EC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947EC2">
        <w:rPr>
          <w:rFonts w:ascii="TH SarabunIT๙" w:eastAsia="Calibri" w:hAnsi="TH SarabunIT๙" w:cs="TH SarabunIT๙"/>
          <w:sz w:val="32"/>
          <w:szCs w:val="32"/>
          <w:cs/>
        </w:rPr>
        <w:t>สภาพที่พบ</w:t>
      </w:r>
      <w:r w:rsidRPr="00947EC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(จุดเด่น </w:t>
      </w:r>
      <w:r w:rsidRPr="00947EC2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Pr="00947EC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จุดที่ควรพัฒนา) และข้อนิเทศ </w:t>
      </w:r>
      <w:r w:rsidRPr="00947EC2">
        <w:rPr>
          <w:rFonts w:ascii="TH SarabunIT๙" w:eastAsia="Calibri" w:hAnsi="TH SarabunIT๙" w:cs="TH SarabunIT๙"/>
          <w:sz w:val="32"/>
          <w:szCs w:val="32"/>
          <w:cs/>
        </w:rPr>
        <w:t>พร้อมทั้งข้อเสนอแนะเพื่อการพัฒนาลงในแบบ</w:t>
      </w:r>
      <w:r w:rsidRPr="00947EC2">
        <w:rPr>
          <w:rFonts w:ascii="TH SarabunIT๙" w:eastAsia="Calibri" w:hAnsi="TH SarabunIT๙" w:cs="TH SarabunIT๙" w:hint="cs"/>
          <w:sz w:val="32"/>
          <w:szCs w:val="32"/>
          <w:cs/>
        </w:rPr>
        <w:t>บันทึกการ</w:t>
      </w:r>
      <w:r w:rsidRPr="00947EC2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523BAD" w:rsidRDefault="00523BAD" w:rsidP="002C2F1F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2C2F1F" w:rsidRPr="006F0A2C" w:rsidRDefault="002C2F1F" w:rsidP="002C2F1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ชื่อสถานศึกษา</w:t>
      </w:r>
      <w:r w:rsidRPr="000D5E39">
        <w:rPr>
          <w:rFonts w:ascii="TH SarabunPSK" w:eastAsia="Calibri" w:hAnsi="TH SarabunPSK" w:cs="TH SarabunPSK" w:hint="cs"/>
          <w:sz w:val="28"/>
          <w:cs/>
        </w:rPr>
        <w:t>..........................</w:t>
      </w:r>
      <w:r>
        <w:rPr>
          <w:rFonts w:ascii="TH SarabunPSK" w:eastAsia="Calibri" w:hAnsi="TH SarabunPSK" w:cs="TH SarabunPSK" w:hint="cs"/>
          <w:sz w:val="28"/>
          <w:cs/>
        </w:rPr>
        <w:t>.......</w:t>
      </w: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 xml:space="preserve">กลุ่มสำนักงาน </w:t>
      </w:r>
      <w:proofErr w:type="spellStart"/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กศน</w:t>
      </w:r>
      <w:proofErr w:type="spellEnd"/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.จังหวัด/กทม./ศว./</w:t>
      </w:r>
      <w:proofErr w:type="spellStart"/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ศฝช</w:t>
      </w:r>
      <w:proofErr w:type="spellEnd"/>
      <w:r w:rsidRPr="000D5E39">
        <w:rPr>
          <w:rFonts w:ascii="TH SarabunPSK" w:eastAsia="Calibri" w:hAnsi="TH SarabunPSK" w:cs="TH SarabunPSK" w:hint="cs"/>
          <w:sz w:val="28"/>
          <w:cs/>
        </w:rPr>
        <w:t>........................................</w:t>
      </w: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จัง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หวั</w:t>
      </w:r>
      <w:r w:rsidRPr="000D5E39">
        <w:rPr>
          <w:rFonts w:ascii="TH SarabunPSK" w:eastAsia="Calibri" w:hAnsi="TH SarabunPSK" w:cs="TH SarabunPSK" w:hint="cs"/>
          <w:sz w:val="32"/>
          <w:szCs w:val="32"/>
          <w:cs/>
        </w:rPr>
        <w:t>ด</w:t>
      </w:r>
      <w:r w:rsidRPr="000D5E39">
        <w:rPr>
          <w:rFonts w:ascii="TH SarabunPSK" w:eastAsia="Calibri" w:hAnsi="TH SarabunPSK" w:cs="TH SarabunPSK" w:hint="cs"/>
          <w:sz w:val="28"/>
          <w:cs/>
        </w:rPr>
        <w:t>.............</w:t>
      </w:r>
      <w:r>
        <w:rPr>
          <w:rFonts w:ascii="TH SarabunPSK" w:eastAsia="Calibri" w:hAnsi="TH SarabunPSK" w:cs="TH SarabunPSK" w:hint="cs"/>
          <w:sz w:val="28"/>
          <w:cs/>
        </w:rPr>
        <w:t>.........</w:t>
      </w:r>
      <w:r w:rsidRPr="000D5E3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</w:p>
    <w:tbl>
      <w:tblPr>
        <w:tblStyle w:val="a3"/>
        <w:tblW w:w="10207" w:type="dxa"/>
        <w:tblInd w:w="-318" w:type="dxa"/>
        <w:tblLook w:val="04A0" w:firstRow="1" w:lastRow="0" w:firstColumn="1" w:lastColumn="0" w:noHBand="0" w:noVBand="1"/>
      </w:tblPr>
      <w:tblGrid>
        <w:gridCol w:w="3970"/>
        <w:gridCol w:w="3119"/>
        <w:gridCol w:w="3118"/>
      </w:tblGrid>
      <w:tr w:rsidR="00BE0B10" w:rsidTr="00E46CC5">
        <w:trPr>
          <w:tblHeader/>
        </w:trPr>
        <w:tc>
          <w:tcPr>
            <w:tcW w:w="3970" w:type="dxa"/>
          </w:tcPr>
          <w:p w:rsidR="00BE0B10" w:rsidRPr="00E02A7F" w:rsidRDefault="00BE0B10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3119" w:type="dxa"/>
          </w:tcPr>
          <w:p w:rsidR="00BE0B10" w:rsidRPr="00E02A7F" w:rsidRDefault="00BE0B10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3118" w:type="dxa"/>
          </w:tcPr>
          <w:p w:rsidR="00BE0B10" w:rsidRPr="00E02A7F" w:rsidRDefault="00BE0B10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293961" w:rsidTr="00E46CC5">
        <w:tc>
          <w:tcPr>
            <w:tcW w:w="3970" w:type="dxa"/>
          </w:tcPr>
          <w:p w:rsidR="00293961" w:rsidRPr="005A6768" w:rsidRDefault="005A6768" w:rsidP="005A6768">
            <w:pPr>
              <w:pStyle w:val="aa"/>
              <w:numPr>
                <w:ilvl w:val="0"/>
                <w:numId w:val="2"/>
              </w:numPr>
              <w:tabs>
                <w:tab w:val="left" w:pos="34"/>
              </w:tabs>
              <w:ind w:left="3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="00293961" w:rsidRPr="005A67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มีการสำรวจผู้ไม่รู้หนังสือหรือไม่ อย่าง</w:t>
            </w:r>
            <w:r w:rsidR="009A7669" w:rsidRPr="005A67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</w:t>
            </w:r>
            <w:r w:rsidR="00293961" w:rsidRPr="005A67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9A7669" w:rsidRPr="005A676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มีจำนวนผู้ไม่รู้หนังสือเท่าไร </w:t>
            </w:r>
          </w:p>
        </w:tc>
        <w:tc>
          <w:tcPr>
            <w:tcW w:w="3119" w:type="dxa"/>
          </w:tcPr>
          <w:p w:rsidR="00293961" w:rsidRPr="00E02A7F" w:rsidRDefault="00293961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293961" w:rsidRPr="00E02A7F" w:rsidRDefault="00293961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9A7669" w:rsidTr="00E46CC5">
        <w:tc>
          <w:tcPr>
            <w:tcW w:w="3970" w:type="dxa"/>
          </w:tcPr>
          <w:p w:rsidR="009A7669" w:rsidRPr="005A6768" w:rsidRDefault="005A6768" w:rsidP="002C2F1F">
            <w:pPr>
              <w:tabs>
                <w:tab w:val="left" w:pos="31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2. </w:t>
            </w:r>
            <w:r w:rsidR="009A7669" w:rsidRPr="005A676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มีการจัดทำข้อมูลสารสนเทศ</w:t>
            </w:r>
            <w:r w:rsidR="002C2F1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</w:t>
            </w:r>
            <w:r w:rsidR="009A7669" w:rsidRPr="005A67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ผู้ไม่รู้หนังสือ</w:t>
            </w:r>
            <w:r w:rsidR="002C2F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รายบุคคล</w:t>
            </w:r>
            <w:r w:rsidR="009A7669" w:rsidRPr="005A67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</w:tc>
        <w:tc>
          <w:tcPr>
            <w:tcW w:w="3119" w:type="dxa"/>
          </w:tcPr>
          <w:p w:rsidR="009A7669" w:rsidRPr="00E02A7F" w:rsidRDefault="009A7669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9A7669" w:rsidRPr="00E02A7F" w:rsidRDefault="009A7669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93961" w:rsidTr="00E46CC5">
        <w:tc>
          <w:tcPr>
            <w:tcW w:w="3970" w:type="dxa"/>
          </w:tcPr>
          <w:p w:rsidR="00293961" w:rsidRPr="00D7551B" w:rsidRDefault="00D7551B" w:rsidP="002C2F1F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</w:t>
            </w:r>
            <w:r w:rsidR="00A10321" w:rsidRP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</w:t>
            </w:r>
            <w:r w:rsidR="002C2F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ประเมินสภาพการรู้หนังสือก่อนจัดการเรียนรู้หรือไม่ อย่างไร</w:t>
            </w:r>
          </w:p>
        </w:tc>
        <w:tc>
          <w:tcPr>
            <w:tcW w:w="3119" w:type="dxa"/>
          </w:tcPr>
          <w:p w:rsidR="00293961" w:rsidRPr="00E02A7F" w:rsidRDefault="00293961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293961" w:rsidRPr="00E02A7F" w:rsidRDefault="00293961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93961" w:rsidTr="00E46CC5">
        <w:tc>
          <w:tcPr>
            <w:tcW w:w="3970" w:type="dxa"/>
          </w:tcPr>
          <w:p w:rsidR="00293961" w:rsidRPr="00523BAD" w:rsidRDefault="00D7551B" w:rsidP="00D63A43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523BAD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4. </w:t>
            </w:r>
            <w:r w:rsidR="00293961" w:rsidRPr="00523BAD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ใช้หลักสูตรใด ในก</w:t>
            </w:r>
            <w:r w:rsidR="003A09EE" w:rsidRPr="00523BAD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ารจัดการส่งเสริมการรู้หนังสือไทย</w:t>
            </w:r>
            <w:r w:rsidR="002C2F1F" w:rsidRPr="00523BAD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 หรือมีการพัฒนาหลักสูตรหรือไม่ อย่างไร</w:t>
            </w:r>
          </w:p>
        </w:tc>
        <w:tc>
          <w:tcPr>
            <w:tcW w:w="3119" w:type="dxa"/>
          </w:tcPr>
          <w:p w:rsidR="00293961" w:rsidRDefault="00293961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93961" w:rsidRPr="00E02A7F" w:rsidRDefault="00293961" w:rsidP="003A09E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293961" w:rsidRPr="00E02A7F" w:rsidRDefault="00293961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93961" w:rsidTr="00E46CC5">
        <w:tc>
          <w:tcPr>
            <w:tcW w:w="3970" w:type="dxa"/>
          </w:tcPr>
          <w:p w:rsidR="00293961" w:rsidRPr="00D7551B" w:rsidRDefault="00D7551B" w:rsidP="00D7551B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 </w:t>
            </w:r>
            <w:r w:rsidR="00293961" w:rsidRP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มีการจัดทำแผนการเรียนรู้หรือไม่ อย่างไร</w:t>
            </w:r>
          </w:p>
        </w:tc>
        <w:tc>
          <w:tcPr>
            <w:tcW w:w="3119" w:type="dxa"/>
          </w:tcPr>
          <w:p w:rsidR="00293961" w:rsidRPr="00E02A7F" w:rsidRDefault="00293961" w:rsidP="003A09E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293961" w:rsidRPr="00E02A7F" w:rsidRDefault="00293961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93961" w:rsidTr="00E46CC5">
        <w:tc>
          <w:tcPr>
            <w:tcW w:w="3970" w:type="dxa"/>
          </w:tcPr>
          <w:p w:rsidR="00293961" w:rsidRPr="00D7551B" w:rsidRDefault="00D7551B" w:rsidP="002C2F1F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C2F1F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6. </w:t>
            </w:r>
            <w:r w:rsidR="00293961" w:rsidRPr="002C2F1F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ใครเป็นผู้จัดการเร</w:t>
            </w:r>
            <w:r w:rsidR="003A09EE" w:rsidRPr="002C2F1F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ียนรู้และ</w:t>
            </w:r>
            <w:r w:rsidR="002C2F1F" w:rsidRPr="002C2F1F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จัดกระบวนการเรียนรู้</w:t>
            </w:r>
            <w:r w:rsidR="002C2F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อย่างไร เหมาะสมกับสภาพผู้เรียนหรือไม่ อย่างไร</w:t>
            </w:r>
          </w:p>
        </w:tc>
        <w:tc>
          <w:tcPr>
            <w:tcW w:w="3119" w:type="dxa"/>
          </w:tcPr>
          <w:p w:rsidR="00293961" w:rsidRDefault="00293961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93961" w:rsidRPr="003A09EE" w:rsidRDefault="00293961" w:rsidP="00B7645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293961" w:rsidRPr="00E02A7F" w:rsidRDefault="00293961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C2F1F" w:rsidTr="00E46CC5">
        <w:tc>
          <w:tcPr>
            <w:tcW w:w="3970" w:type="dxa"/>
          </w:tcPr>
          <w:p w:rsidR="002C2F1F" w:rsidRPr="002C2F1F" w:rsidRDefault="002C2F1F" w:rsidP="002C2F1F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7. มีเครือข่ายเข้ามามีส่วนร่วมในการจัดกิจกรรมส่งเสริมการรู้หนังสือหรือไม่ อย่างไร ใคร/หน่วยงานใด (ระบุ)</w:t>
            </w:r>
          </w:p>
        </w:tc>
        <w:tc>
          <w:tcPr>
            <w:tcW w:w="3119" w:type="dxa"/>
          </w:tcPr>
          <w:p w:rsidR="002C2F1F" w:rsidRDefault="002C2F1F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</w:tcPr>
          <w:p w:rsidR="002C2F1F" w:rsidRPr="00E02A7F" w:rsidRDefault="002C2F1F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A09EE" w:rsidTr="00E46CC5">
        <w:tc>
          <w:tcPr>
            <w:tcW w:w="3970" w:type="dxa"/>
          </w:tcPr>
          <w:p w:rsidR="003A09EE" w:rsidRPr="00D7551B" w:rsidRDefault="002C2F1F" w:rsidP="002C2F1F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มีการใช้สื่อ</w:t>
            </w:r>
            <w:r w:rsidR="00523B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ที่เหมาะสมกับสภาพและพื้นที่ของกลุ่มเป้าหมาย</w:t>
            </w:r>
            <w:r w:rsidR="003A09EE" w:rsidRP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ในการจัดการเรียนรู้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หรือไม่ อะไรบ้าง อย่างไร</w:t>
            </w:r>
          </w:p>
        </w:tc>
        <w:tc>
          <w:tcPr>
            <w:tcW w:w="3119" w:type="dxa"/>
          </w:tcPr>
          <w:p w:rsidR="003A09EE" w:rsidRDefault="003A09EE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</w:tcPr>
          <w:p w:rsidR="003A09EE" w:rsidRPr="00E02A7F" w:rsidRDefault="003A09EE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93961" w:rsidTr="00E46CC5">
        <w:tc>
          <w:tcPr>
            <w:tcW w:w="3970" w:type="dxa"/>
          </w:tcPr>
          <w:p w:rsidR="00293961" w:rsidRPr="00D7551B" w:rsidRDefault="002C2F1F" w:rsidP="00D7551B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 w:rsidR="003A09EE" w:rsidRP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เครื่องมือและเกณฑ์การวัดผล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หรือไม่</w:t>
            </w:r>
            <w:r w:rsidR="003A09EE" w:rsidRP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อย่างไร</w:t>
            </w:r>
          </w:p>
        </w:tc>
        <w:tc>
          <w:tcPr>
            <w:tcW w:w="3119" w:type="dxa"/>
          </w:tcPr>
          <w:p w:rsidR="00293961" w:rsidRPr="00E02A7F" w:rsidRDefault="00293961" w:rsidP="00B7645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293961" w:rsidRPr="00E02A7F" w:rsidRDefault="00293961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A09EE" w:rsidTr="00E46CC5">
        <w:tc>
          <w:tcPr>
            <w:tcW w:w="3970" w:type="dxa"/>
          </w:tcPr>
          <w:p w:rsidR="003A09EE" w:rsidRDefault="00E46CC5" w:rsidP="003A09EE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3A09EE" w:rsidRPr="003A09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มีการออกวุฒิบัตรให้กับผู้ผ่านการประเมินหรือไม่ อย่างไร</w:t>
            </w:r>
          </w:p>
        </w:tc>
        <w:tc>
          <w:tcPr>
            <w:tcW w:w="3119" w:type="dxa"/>
          </w:tcPr>
          <w:p w:rsidR="003A09EE" w:rsidRPr="00E02A7F" w:rsidRDefault="003A09EE" w:rsidP="00B7645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A09EE" w:rsidRPr="00E02A7F" w:rsidRDefault="003A09EE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32DA3" w:rsidTr="00E46CC5">
        <w:tc>
          <w:tcPr>
            <w:tcW w:w="3970" w:type="dxa"/>
          </w:tcPr>
          <w:p w:rsidR="00F32DA3" w:rsidRPr="003A09EE" w:rsidRDefault="00E46CC5" w:rsidP="003A09EE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  <w:r w:rsid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DB394F" w:rsidRPr="003A09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มีกิจกรรมส่งเสริมป้องกันการ</w:t>
            </w:r>
            <w:r w:rsidR="00F32DA3" w:rsidRPr="003A09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ลืมหนังสืออย่างต่อเนื่องหรือไม่ อย่างไร</w:t>
            </w:r>
          </w:p>
        </w:tc>
        <w:tc>
          <w:tcPr>
            <w:tcW w:w="3119" w:type="dxa"/>
          </w:tcPr>
          <w:p w:rsidR="00F32DA3" w:rsidRPr="00E02A7F" w:rsidRDefault="00F32DA3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F32DA3" w:rsidRPr="00E02A7F" w:rsidRDefault="00F32DA3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E46CC5" w:rsidTr="00E46CC5">
        <w:tc>
          <w:tcPr>
            <w:tcW w:w="3970" w:type="dxa"/>
          </w:tcPr>
          <w:p w:rsidR="00523BAD" w:rsidRDefault="00E46CC5" w:rsidP="003A09EE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12.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มีการส่งเสริมการเรียนรู้อื่น ๆ แก่ผู้ผ่านการประเมินผลหรือไม่ อย่างไร</w:t>
            </w:r>
          </w:p>
          <w:p w:rsidR="00FD79E8" w:rsidRDefault="00FD79E8" w:rsidP="003A09EE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FD79E8" w:rsidRDefault="00FD79E8" w:rsidP="003A09EE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bookmarkStart w:id="0" w:name="_GoBack"/>
            <w:bookmarkEnd w:id="0"/>
          </w:p>
        </w:tc>
        <w:tc>
          <w:tcPr>
            <w:tcW w:w="3119" w:type="dxa"/>
          </w:tcPr>
          <w:p w:rsidR="00E46CC5" w:rsidRPr="00E02A7F" w:rsidRDefault="00E46CC5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E46CC5" w:rsidRPr="00E02A7F" w:rsidRDefault="00E46CC5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523BAD" w:rsidTr="00E46CC5">
        <w:tc>
          <w:tcPr>
            <w:tcW w:w="3970" w:type="dxa"/>
          </w:tcPr>
          <w:p w:rsidR="00523BAD" w:rsidRPr="00523BAD" w:rsidRDefault="00523BAD" w:rsidP="00523BAD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13. ครูมีการใช้เทคโนโลยี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ดิจิทัล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เพื่อเป็นเครื่องมือในการส่งเสริมการเรียนรู้ตลอดชีวิตแก่ผู้รู้หนังสือหรือไม่ อย่างไร</w:t>
            </w:r>
          </w:p>
        </w:tc>
        <w:tc>
          <w:tcPr>
            <w:tcW w:w="3119" w:type="dxa"/>
          </w:tcPr>
          <w:p w:rsidR="00523BAD" w:rsidRPr="00E02A7F" w:rsidRDefault="00523BAD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523BAD" w:rsidRPr="00E02A7F" w:rsidRDefault="00523BAD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E0E37" w:rsidTr="00E46CC5">
        <w:tc>
          <w:tcPr>
            <w:tcW w:w="3970" w:type="dxa"/>
          </w:tcPr>
          <w:p w:rsidR="00FE0E37" w:rsidRPr="00FE0E37" w:rsidRDefault="00537611" w:rsidP="00E46CC5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14</w:t>
            </w:r>
            <w:r w:rsidR="00D7551B" w:rsidRPr="00D755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FE0E37" w:rsidRPr="00D755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มีการสรุปรายงานผลการดำเนินงานเมื่อสิ้นสุดการจัดการเรียนรู้ และสถานศึกษา</w:t>
            </w:r>
            <w:r w:rsidR="00E46CC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="00FE0E37" w:rsidRPr="00D755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มีการนำ</w:t>
            </w:r>
            <w:r w:rsidR="00E46CC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ผล</w:t>
            </w:r>
            <w:r w:rsidR="00FE0E37" w:rsidRPr="00D755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มาศึกษา วิเคราะห์และกำหนดแนวทางการแก้ไข ปรับปรุง พัฒนาหรือไม่ อย่างไร </w:t>
            </w:r>
          </w:p>
        </w:tc>
        <w:tc>
          <w:tcPr>
            <w:tcW w:w="3119" w:type="dxa"/>
          </w:tcPr>
          <w:p w:rsidR="00FE0E37" w:rsidRPr="00E02A7F" w:rsidRDefault="00FE0E37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FE0E37" w:rsidRPr="00E02A7F" w:rsidRDefault="00FE0E37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BE0B10" w:rsidTr="00E46CC5">
        <w:tc>
          <w:tcPr>
            <w:tcW w:w="3970" w:type="dxa"/>
          </w:tcPr>
          <w:p w:rsidR="00EC7F07" w:rsidRPr="00D7551B" w:rsidRDefault="00537611" w:rsidP="00D7551B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="00D7551B" w:rsidRP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9A7669" w:rsidRP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ปัญหา</w:t>
            </w:r>
            <w:r w:rsidR="00EC7F07" w:rsidRP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อุปสรรคในการส่งเสริมการรู้หนังสือไทย</w:t>
            </w:r>
            <w:r w:rsidR="009A7669" w:rsidRP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คืออะไร และ มีการดำเนินการแก้ไขปัญหาอุปสรรคอย่างไร  มีผลเป็นอย่างไร</w:t>
            </w:r>
          </w:p>
        </w:tc>
        <w:tc>
          <w:tcPr>
            <w:tcW w:w="3119" w:type="dxa"/>
          </w:tcPr>
          <w:p w:rsidR="00BE0B10" w:rsidRPr="00E02A7F" w:rsidRDefault="00BE0B10" w:rsidP="00E02A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B10" w:rsidRPr="00E02A7F" w:rsidRDefault="00BE0B10" w:rsidP="00E02A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4E627B" w:rsidRDefault="005B3540" w:rsidP="007F35BB">
      <w:pPr>
        <w:spacing w:after="0" w:line="240" w:lineRule="auto"/>
        <w:ind w:left="2160"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</w:t>
      </w:r>
    </w:p>
    <w:p w:rsidR="006B1F1A" w:rsidRDefault="003B5979" w:rsidP="006B1F1A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ข้อเสนอแนะเพื่อการพัฒนา</w:t>
      </w:r>
      <w:r w:rsidR="006B1F1A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9A7669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D7551B" w:rsidRDefault="00D7551B" w:rsidP="00D7551B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6B1F1A" w:rsidRDefault="006B1F1A" w:rsidP="006B1F1A">
      <w:pPr>
        <w:jc w:val="both"/>
      </w:pPr>
    </w:p>
    <w:p w:rsidR="00D7551B" w:rsidRDefault="00D7551B" w:rsidP="006B1F1A">
      <w:pPr>
        <w:jc w:val="both"/>
      </w:pPr>
    </w:p>
    <w:p w:rsidR="00D7551B" w:rsidRDefault="00D7551B" w:rsidP="006B1F1A">
      <w:pPr>
        <w:jc w:val="both"/>
      </w:pPr>
    </w:p>
    <w:p w:rsidR="006B1F1A" w:rsidRPr="00074CFF" w:rsidRDefault="006B1F1A" w:rsidP="006B1F1A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ลงชื่อ...................................................ผู้นิเทศ</w:t>
      </w:r>
    </w:p>
    <w:p w:rsidR="006B1F1A" w:rsidRDefault="006B1F1A" w:rsidP="006B1F1A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(........................................................)</w:t>
      </w:r>
    </w:p>
    <w:p w:rsidR="007F35BB" w:rsidRDefault="006B1F1A" w:rsidP="009A7669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................../............/...............</w:t>
      </w:r>
    </w:p>
    <w:sectPr w:rsidR="007F35BB" w:rsidSect="00404110">
      <w:headerReference w:type="default" r:id="rId9"/>
      <w:pgSz w:w="11906" w:h="16838"/>
      <w:pgMar w:top="1560" w:right="707" w:bottom="993" w:left="1440" w:header="708" w:footer="708" w:gutter="0"/>
      <w:pgNumType w:start="1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E05" w:rsidRDefault="00195E05" w:rsidP="00080647">
      <w:pPr>
        <w:spacing w:after="0" w:line="240" w:lineRule="auto"/>
      </w:pPr>
      <w:r>
        <w:separator/>
      </w:r>
    </w:p>
  </w:endnote>
  <w:endnote w:type="continuationSeparator" w:id="0">
    <w:p w:rsidR="00195E05" w:rsidRDefault="00195E05" w:rsidP="00080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E05" w:rsidRDefault="00195E05" w:rsidP="00080647">
      <w:pPr>
        <w:spacing w:after="0" w:line="240" w:lineRule="auto"/>
      </w:pPr>
      <w:r>
        <w:separator/>
      </w:r>
    </w:p>
  </w:footnote>
  <w:footnote w:type="continuationSeparator" w:id="0">
    <w:p w:rsidR="00195E05" w:rsidRDefault="00195E05" w:rsidP="00080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02E" w:rsidRPr="0087402E" w:rsidRDefault="0087402E">
    <w:pPr>
      <w:pStyle w:val="a6"/>
      <w:jc w:val="right"/>
      <w:rPr>
        <w:rFonts w:ascii="TH SarabunIT๙" w:hAnsi="TH SarabunIT๙" w:cs="TH SarabunIT๙"/>
        <w:sz w:val="32"/>
        <w:szCs w:val="32"/>
      </w:rPr>
    </w:pPr>
  </w:p>
  <w:p w:rsidR="0087402E" w:rsidRDefault="0087402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945DB"/>
    <w:multiLevelType w:val="hybridMultilevel"/>
    <w:tmpl w:val="AB661DB8"/>
    <w:lvl w:ilvl="0" w:tplc="8B04B112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">
    <w:nsid w:val="7D895144"/>
    <w:multiLevelType w:val="hybridMultilevel"/>
    <w:tmpl w:val="95C05D72"/>
    <w:lvl w:ilvl="0" w:tplc="7D8CD9A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A7F"/>
    <w:rsid w:val="00003798"/>
    <w:rsid w:val="00022039"/>
    <w:rsid w:val="00080647"/>
    <w:rsid w:val="000F68ED"/>
    <w:rsid w:val="00192445"/>
    <w:rsid w:val="00195E05"/>
    <w:rsid w:val="001C7F59"/>
    <w:rsid w:val="00290D53"/>
    <w:rsid w:val="00293961"/>
    <w:rsid w:val="002A4765"/>
    <w:rsid w:val="002C2F1F"/>
    <w:rsid w:val="002F7030"/>
    <w:rsid w:val="003031B1"/>
    <w:rsid w:val="00305010"/>
    <w:rsid w:val="003478C7"/>
    <w:rsid w:val="00357525"/>
    <w:rsid w:val="003904A3"/>
    <w:rsid w:val="003A09EE"/>
    <w:rsid w:val="003B0304"/>
    <w:rsid w:val="003B5979"/>
    <w:rsid w:val="00404110"/>
    <w:rsid w:val="0040414E"/>
    <w:rsid w:val="00477AD1"/>
    <w:rsid w:val="004E627B"/>
    <w:rsid w:val="004F5B7B"/>
    <w:rsid w:val="00523069"/>
    <w:rsid w:val="00523BAD"/>
    <w:rsid w:val="00537611"/>
    <w:rsid w:val="00537CE0"/>
    <w:rsid w:val="005426DA"/>
    <w:rsid w:val="00561043"/>
    <w:rsid w:val="005A6768"/>
    <w:rsid w:val="005B3540"/>
    <w:rsid w:val="005C32A4"/>
    <w:rsid w:val="005C380D"/>
    <w:rsid w:val="005C382C"/>
    <w:rsid w:val="005D42EC"/>
    <w:rsid w:val="006253BA"/>
    <w:rsid w:val="006B1F1A"/>
    <w:rsid w:val="006C3CD9"/>
    <w:rsid w:val="006D7754"/>
    <w:rsid w:val="006F0A2C"/>
    <w:rsid w:val="006F1D8E"/>
    <w:rsid w:val="00710059"/>
    <w:rsid w:val="00745851"/>
    <w:rsid w:val="007F35BB"/>
    <w:rsid w:val="008063BE"/>
    <w:rsid w:val="00845915"/>
    <w:rsid w:val="0087402E"/>
    <w:rsid w:val="00883BFE"/>
    <w:rsid w:val="00897C9C"/>
    <w:rsid w:val="008D4A67"/>
    <w:rsid w:val="00947EC2"/>
    <w:rsid w:val="00973EF2"/>
    <w:rsid w:val="009854BD"/>
    <w:rsid w:val="009A7669"/>
    <w:rsid w:val="009D13FF"/>
    <w:rsid w:val="009F7B0A"/>
    <w:rsid w:val="00A10321"/>
    <w:rsid w:val="00A66212"/>
    <w:rsid w:val="00B24344"/>
    <w:rsid w:val="00B54C19"/>
    <w:rsid w:val="00B76456"/>
    <w:rsid w:val="00B90B8E"/>
    <w:rsid w:val="00BA1D7C"/>
    <w:rsid w:val="00BE0B10"/>
    <w:rsid w:val="00C52912"/>
    <w:rsid w:val="00C85F0A"/>
    <w:rsid w:val="00CE2766"/>
    <w:rsid w:val="00D63A43"/>
    <w:rsid w:val="00D7551B"/>
    <w:rsid w:val="00DB394F"/>
    <w:rsid w:val="00DF7242"/>
    <w:rsid w:val="00E02A7F"/>
    <w:rsid w:val="00E0395C"/>
    <w:rsid w:val="00E33FCA"/>
    <w:rsid w:val="00E46CC5"/>
    <w:rsid w:val="00E60510"/>
    <w:rsid w:val="00EB10E1"/>
    <w:rsid w:val="00EC7F07"/>
    <w:rsid w:val="00EE6AC0"/>
    <w:rsid w:val="00F30AF5"/>
    <w:rsid w:val="00F32DA3"/>
    <w:rsid w:val="00F35E08"/>
    <w:rsid w:val="00F414E6"/>
    <w:rsid w:val="00F44A32"/>
    <w:rsid w:val="00FD79E8"/>
    <w:rsid w:val="00FE0E37"/>
    <w:rsid w:val="00FE2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A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A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0395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0395C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0806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080647"/>
  </w:style>
  <w:style w:type="paragraph" w:styleId="a8">
    <w:name w:val="footer"/>
    <w:basedOn w:val="a"/>
    <w:link w:val="a9"/>
    <w:uiPriority w:val="99"/>
    <w:unhideWhenUsed/>
    <w:rsid w:val="000806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080647"/>
  </w:style>
  <w:style w:type="paragraph" w:styleId="aa">
    <w:name w:val="List Paragraph"/>
    <w:basedOn w:val="a"/>
    <w:uiPriority w:val="34"/>
    <w:qFormat/>
    <w:rsid w:val="00EC7F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A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A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0395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0395C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0806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080647"/>
  </w:style>
  <w:style w:type="paragraph" w:styleId="a8">
    <w:name w:val="footer"/>
    <w:basedOn w:val="a"/>
    <w:link w:val="a9"/>
    <w:uiPriority w:val="99"/>
    <w:unhideWhenUsed/>
    <w:rsid w:val="000806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080647"/>
  </w:style>
  <w:style w:type="paragraph" w:styleId="aa">
    <w:name w:val="List Paragraph"/>
    <w:basedOn w:val="a"/>
    <w:uiPriority w:val="34"/>
    <w:qFormat/>
    <w:rsid w:val="00EC7F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20693-AFF0-43E5-AE73-DEFF0B9B4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Windows User</cp:lastModifiedBy>
  <cp:revision>32</cp:revision>
  <cp:lastPrinted>2016-01-21T09:30:00Z</cp:lastPrinted>
  <dcterms:created xsi:type="dcterms:W3CDTF">2016-01-22T09:43:00Z</dcterms:created>
  <dcterms:modified xsi:type="dcterms:W3CDTF">2017-11-23T06:13:00Z</dcterms:modified>
</cp:coreProperties>
</file>